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5D0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CV</w:t>
      </w:r>
    </w:p>
    <w:p w14:paraId="76CBC7D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UTBILDNING </w:t>
      </w:r>
    </w:p>
    <w:p w14:paraId="02BF8F6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VALAND SCHOOL OF FINE ARTS AT THE UNIVERSITY OF GOTHENBURG</w:t>
      </w:r>
    </w:p>
    <w:p w14:paraId="09ED30B9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2004-2006</w:t>
      </w:r>
    </w:p>
    <w:p w14:paraId="6B72D59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VALAND SCHOOL OF FINE ARTS AT THE UNIVERSITY OF GOTHENBURG</w:t>
      </w:r>
    </w:p>
    <w:p w14:paraId="2F77FA87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1995-2000</w:t>
      </w:r>
      <w:proofErr w:type="gramEnd"/>
    </w:p>
    <w:p w14:paraId="28D2D61A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3B6C5AB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UTSMYCKNINGAR </w:t>
      </w:r>
    </w:p>
    <w:p w14:paraId="46E206CF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2013 BOKBUSS BORÅS STADSBIBLIOTEK, BORÅS KOMMUN</w:t>
      </w:r>
    </w:p>
    <w:p w14:paraId="682C209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2010 FRYKENSKOLAN STATENSKONSTRÅD.TORSBY KOMMUN</w:t>
      </w:r>
    </w:p>
    <w:p w14:paraId="7FEB488C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004B213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UTMYCKNINGS TÄVLINGAR</w:t>
      </w:r>
    </w:p>
    <w:p w14:paraId="5D4511D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2018 MARIA </w:t>
      </w: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PARKSKOLAN  HELSINGBORG</w:t>
      </w:r>
      <w:proofErr w:type="gramEnd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 (UTOMHUS)</w:t>
      </w:r>
    </w:p>
    <w:p w14:paraId="3DCB4CEA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2017 KATTEGATTGYMNASIET HALAMSTADS KOMMUN (INOMHUS)</w:t>
      </w:r>
    </w:p>
    <w:p w14:paraId="3B527803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2015 BRAVIDA FOTBOLLS ARENA HIGAB (UTOMHUS)</w:t>
      </w:r>
    </w:p>
    <w:p w14:paraId="65D2DE1C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659FBBE6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UPPKOMANDE SEPARAT UTSTÄLLNINGAR:</w:t>
      </w:r>
    </w:p>
    <w:p w14:paraId="3BF85DB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2020 OUTERDISK SKIVBOLAG - GÖTEBORG</w:t>
      </w:r>
    </w:p>
    <w:p w14:paraId="422F21CC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2021 GALLERI THOMASSEN - GÖTEBORG</w:t>
      </w:r>
    </w:p>
    <w:p w14:paraId="2530686D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4D22E4DB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CURERADE UTSTÄLLNINGAR/PROJEKT</w:t>
      </w:r>
    </w:p>
    <w:p w14:paraId="4EB2756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2019 ALLT OCH </w:t>
      </w: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ALLT ,SOFFA</w:t>
      </w:r>
      <w:proofErr w:type="gramEnd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 OCH BORD.-VÄNERSBORGS KONSTHALL</w:t>
      </w:r>
    </w:p>
    <w:p w14:paraId="2F4FEEE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2012 MJÖLK ÄR TJOCKARE ÄN VATTEN - VG REGIONEN</w:t>
      </w:r>
    </w:p>
    <w:p w14:paraId="288DDE8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2008 CUSTOM KONST@GALLERI 54</w:t>
      </w:r>
    </w:p>
    <w:p w14:paraId="659DBD9F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6F8076E4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SEPARATUTSTÄLLNINGAR (URVAL)</w:t>
      </w:r>
    </w:p>
    <w:p w14:paraId="2E5E0BE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2018 RUBB OCH STUBB ÅLGÅRDEN - BORÅS</w:t>
      </w:r>
    </w:p>
    <w:p w14:paraId="68FA84BD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2018 DÄREFTER MÖRKER ÖCKERÖ KONSTHALL</w:t>
      </w:r>
    </w:p>
    <w:p w14:paraId="6DC323D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2015 TOTAL KÄRLEK GALLERY THOMASSEN – GBG</w:t>
      </w:r>
    </w:p>
    <w:p w14:paraId="7243FA59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2015 WELL LOVE IS A FLOWER EBERLINGS MUSEET- ESKILSTUNA</w:t>
      </w:r>
    </w:p>
    <w:p w14:paraId="34E82E8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2014 LIVET ÄR UNDERBART NÄÄS KONSTHANTVERK</w:t>
      </w:r>
    </w:p>
    <w:p w14:paraId="4A4DD72C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2014 AHLBERGSHALLEN - ÖSTERSUNDS STADSMUSEUM</w:t>
      </w:r>
    </w:p>
    <w:p w14:paraId="27447C9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2013 SAMTIDIGT - PANNRUMMET GALLERI KONSTEPIDEMIN – GBG</w:t>
      </w:r>
    </w:p>
    <w:p w14:paraId="096B8864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2012 MINA HEMLISAR - GALLERI MORSMÖSSA – GBG</w:t>
      </w:r>
    </w:p>
    <w:p w14:paraId="7D5C2344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2012 FRUSNA ROSOR OCH ÖMMA BRÖST- TECKNING MUSEET – LAHOLM</w:t>
      </w:r>
    </w:p>
    <w:p w14:paraId="52C1D7B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2009 ...BLUE HEART...Å EN FÅGEL... GALLERI KONSTEPIDEMIN – GBG</w:t>
      </w:r>
    </w:p>
    <w:p w14:paraId="717D9CF6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2008 ...SANNING ELLER </w:t>
      </w: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KÅNKA..</w:t>
      </w:r>
      <w:proofErr w:type="gramEnd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RESTAURANG STURE HOF -STLM-</w:t>
      </w:r>
    </w:p>
    <w:p w14:paraId="7AFB7184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2008 "THIS GIRL HAS INNER BEAUTY" EL MUSEO DE LA CIUDAD DE QUERÉTARO - MEXICO </w:t>
      </w:r>
    </w:p>
    <w:p w14:paraId="1B3EC160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2006 ROOSX2 KONSTHALLEN VITEHALL – KUNGSBACKA </w:t>
      </w:r>
    </w:p>
    <w:p w14:paraId="518D536B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2005 DEN DÄR "HÖGA VISAN GALLERY TITANIK – ÅBO FINLAND </w:t>
      </w:r>
    </w:p>
    <w:p w14:paraId="35C61E04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2003 SMACK! STENA SALEN - GÖTEBORGS KONSTMUSEEUM </w:t>
      </w:r>
    </w:p>
    <w:p w14:paraId="0C7A59BF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br/>
        <w:t>GRUPP UTSTÄLLNINGAR (URVAL)</w:t>
      </w:r>
    </w:p>
    <w:p w14:paraId="4CD1A324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2019 SINTRA JULUTSTÄLLNING</w:t>
      </w:r>
    </w:p>
    <w:p w14:paraId="216C831B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2019 GÖTEBORGS KONSTFÖRENING JULUTSTÄLLNING</w:t>
      </w:r>
    </w:p>
    <w:p w14:paraId="5AEE734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2019 ALLT OCH </w:t>
      </w: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ALLT ,SOFFA</w:t>
      </w:r>
      <w:proofErr w:type="gramEnd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 OCH BORD.-VÄNERSBORGS KONSTHALL</w:t>
      </w:r>
    </w:p>
    <w:p w14:paraId="08C96E25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2018 DÄREFTER MÖRKER CAFÉ </w:t>
      </w: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BENGANS ,EVENT</w:t>
      </w:r>
      <w:proofErr w:type="gramEnd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 GBG</w:t>
      </w:r>
    </w:p>
    <w:p w14:paraId="329344E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2018 KONSTVÅGEN ÖCKERÖ KOMMUN</w:t>
      </w:r>
    </w:p>
    <w:p w14:paraId="56C6317F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2018 MIDVINTERBLOT GÖTEBORGS KONSTFÖRENING </w:t>
      </w:r>
    </w:p>
    <w:p w14:paraId="0C65B31A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2017,16,15,14,13 A LOT ALOT PÅSKSALONG GALLERY THOMASSEN GBG</w:t>
      </w:r>
    </w:p>
    <w:p w14:paraId="3494976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2017 MEDLEMS UTSTÄLLNING GALLERI 54 GBG</w:t>
      </w:r>
    </w:p>
    <w:p w14:paraId="43804126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2014 LILJEVALCHS VÅRSALONG LILJEVALCHS KONSTHALL STLM</w:t>
      </w:r>
    </w:p>
    <w:p w14:paraId="2A5031A3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2012 KONST ÄR DYRARE ÄN KORV VARBERGS KONSTHALL</w:t>
      </w:r>
    </w:p>
    <w:p w14:paraId="618D041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2010 SAMTIDA NORDISKA SERIER CONTEMPORARY NORDIC COMICS</w:t>
      </w:r>
    </w:p>
    <w:p w14:paraId="79E2EA4D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NORDISKA AKVARELL MUSEET</w:t>
      </w:r>
    </w:p>
    <w:p w14:paraId="1143872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2010 INGA TÅRAR (FÖR KAPITALISMEN) ART COPENHAGEN GALLERY</w:t>
      </w:r>
    </w:p>
    <w:p w14:paraId="66A4D4AF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THOMASSEN / DENMARK</w:t>
      </w:r>
    </w:p>
    <w:p w14:paraId="5C801E88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2008 PORTABEL G54@CUSTARD FACTORY BIRMINGHAM - UK</w:t>
      </w: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br/>
        <w:t>2008 GALLERY MEINBLAU KUNST AND ATELIEERHAUSE - BERLIN – GERMANY</w:t>
      </w: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br/>
        <w:t>2007 MODERNA FABLER – KULTURMAGASINET SUNDSVALL </w:t>
      </w:r>
    </w:p>
    <w:p w14:paraId="3A2022E5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2007 MODERNA FABLER - MILLESGÅRDEN KONSTMUSEUM - STLM </w:t>
      </w:r>
    </w:p>
    <w:p w14:paraId="7DE77CB6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2006 MODERNA FABLER - KONSTHALLEN BOHUSLÄN KONSTMUSEUM  </w:t>
      </w:r>
    </w:p>
    <w:p w14:paraId="34A843EF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3642FE5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STIPENDIUM</w:t>
      </w:r>
    </w:p>
    <w:p w14:paraId="43252E1F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lastRenderedPageBreak/>
        <w:t>2015-19</w:t>
      </w:r>
      <w:proofErr w:type="gramEnd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 KONSTNÄRSNÄMNDEN ARBETSSTIPENDIUM 5 ÅRIGT</w:t>
      </w:r>
    </w:p>
    <w:p w14:paraId="04672A2A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2013 VÄSTRA GÖTALANDS REGIONENS ARBETSSTIPENDIUM</w:t>
      </w:r>
    </w:p>
    <w:p w14:paraId="04C94B0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2012 VÄSTRA GÖTALANDS REGIONENS KULTURSTIPENDIUM</w:t>
      </w:r>
    </w:p>
    <w:p w14:paraId="394F0C40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2009 KONSTNÄRSNÄMNDEN ARBETSSTIPENDIUM 2 ÅRIGT </w:t>
      </w:r>
    </w:p>
    <w:p w14:paraId="2895D781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2008 IASPIS RESESTIPENDIUM</w:t>
      </w:r>
    </w:p>
    <w:p w14:paraId="17794B0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2007 IASPIS RESESTIPENDIUM</w:t>
      </w:r>
    </w:p>
    <w:p w14:paraId="23410DBD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2005 IASPIS RESESTIPENDIUM</w:t>
      </w:r>
    </w:p>
    <w:p w14:paraId="11B8C13D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val="en-US" w:eastAsia="en-GB"/>
        </w:rPr>
        <w:t>2005 SWE / FINNISH CULTURAL FONDATION</w:t>
      </w:r>
    </w:p>
    <w:p w14:paraId="77D9EFC3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2004 KONSTNÄRSNÄMNDEN ARBETSSTIPENDIUM 2 ÅRIGT </w:t>
      </w:r>
    </w:p>
    <w:p w14:paraId="7ED00B4A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2004 GÖTEBORGS KULTURSTIPENDIUM</w:t>
      </w:r>
    </w:p>
    <w:p w14:paraId="0E4E150A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2002 KONSTNÄRSNÄMNDEN ARBETSSTIPENDIUM 1ÅRIGT  </w:t>
      </w:r>
    </w:p>
    <w:p w14:paraId="6489DD8C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2002 FAMILJEN WIKANDERS STIFTELSE STIPENDIUM</w:t>
      </w:r>
    </w:p>
    <w:p w14:paraId="1805378D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2000 ERIC ERICSSON STIFTELSE STIPENDIUM</w:t>
      </w:r>
    </w:p>
    <w:p w14:paraId="1B30E116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2000 DR. FELIX NEUBERGHS STIFTELSE STIPENDIUM</w:t>
      </w:r>
    </w:p>
    <w:p w14:paraId="3D37B9B2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1DDBBE0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REPRESENTERAD</w:t>
      </w:r>
    </w:p>
    <w:p w14:paraId="1216D124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2015 HALLANDS LÄN</w:t>
      </w:r>
    </w:p>
    <w:p w14:paraId="10621272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2014 KATRINEHOLMS KOMMUN</w:t>
      </w:r>
    </w:p>
    <w:p w14:paraId="1D6A5404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2013 BORÅS KOMMUN</w:t>
      </w:r>
    </w:p>
    <w:p w14:paraId="1325E490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2010 TORSBY KOMMUN</w:t>
      </w:r>
    </w:p>
    <w:p w14:paraId="2FBE2A40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2009 GÖTEBORGS KOMMUN</w:t>
      </w:r>
    </w:p>
    <w:p w14:paraId="2D67AD19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2009 STATENS KONSTRÅD</w:t>
      </w:r>
    </w:p>
    <w:p w14:paraId="7D68555F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2006 KUNGSBACKA KOMMUN</w:t>
      </w:r>
    </w:p>
    <w:p w14:paraId="26A00DAE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2006 SAK - SVERIGES ALLMÄNNA KONSTFÖRENING</w:t>
      </w:r>
    </w:p>
    <w:p w14:paraId="6539A2E7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6F2B57D3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ÖVRIGT</w:t>
      </w:r>
    </w:p>
    <w:p w14:paraId="6CD526AC" w14:textId="77777777" w:rsidR="00EB7CD5" w:rsidRPr="00EB7CD5" w:rsidRDefault="00EB7CD5" w:rsidP="00EB7CD5">
      <w:pPr>
        <w:rPr>
          <w:rFonts w:ascii="-webkit-standard" w:eastAsia="Times New Roman" w:hAnsi="-webkit-standard" w:cs="Times New Roman"/>
          <w:color w:val="000000"/>
          <w:lang w:eastAsia="en-GB"/>
        </w:rPr>
      </w:pPr>
      <w:proofErr w:type="gramStart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>2007- 2010</w:t>
      </w:r>
      <w:proofErr w:type="gramEnd"/>
      <w:r w:rsidRPr="00EB7CD5"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  <w:t xml:space="preserve"> STYRELSEMEDLEM GALLERI 54 GBG</w:t>
      </w:r>
    </w:p>
    <w:p w14:paraId="4839796A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5FF3A4C2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21048ABC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464B031F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46C39846" w14:textId="77777777" w:rsidR="00EB7CD5" w:rsidRPr="00EB7CD5" w:rsidRDefault="00EB7CD5" w:rsidP="00EB7CD5">
      <w:pPr>
        <w:rPr>
          <w:rFonts w:ascii="Helvetica" w:eastAsia="Times New Roman" w:hAnsi="Helvetica" w:cs="Times New Roman"/>
          <w:color w:val="454545"/>
          <w:sz w:val="18"/>
          <w:szCs w:val="18"/>
          <w:lang w:eastAsia="en-GB"/>
        </w:rPr>
      </w:pPr>
    </w:p>
    <w:p w14:paraId="58B5915E" w14:textId="77777777" w:rsidR="00EB7CD5" w:rsidRPr="00EB7CD5" w:rsidRDefault="00EB7CD5" w:rsidP="00EB7CD5">
      <w:pPr>
        <w:rPr>
          <w:rFonts w:ascii="Times New Roman" w:eastAsia="Times New Roman" w:hAnsi="Times New Roman" w:cs="Times New Roman"/>
          <w:lang w:eastAsia="en-GB"/>
        </w:rPr>
      </w:pPr>
    </w:p>
    <w:p w14:paraId="3FEDBF7A" w14:textId="77777777" w:rsidR="005738E6" w:rsidRDefault="005738E6">
      <w:bookmarkStart w:id="0" w:name="_GoBack"/>
      <w:bookmarkEnd w:id="0"/>
    </w:p>
    <w:sectPr w:rsidR="005738E6" w:rsidSect="000643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D5"/>
    <w:rsid w:val="0006433E"/>
    <w:rsid w:val="005738E6"/>
    <w:rsid w:val="008661C3"/>
    <w:rsid w:val="008D08CF"/>
    <w:rsid w:val="00E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78436D"/>
  <w15:chartTrackingRefBased/>
  <w15:docId w15:val="{8352E67A-A49F-364C-AB1B-E187A9A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Roos</dc:creator>
  <cp:keywords/>
  <dc:description/>
  <cp:lastModifiedBy>Christina Roos</cp:lastModifiedBy>
  <cp:revision>1</cp:revision>
  <dcterms:created xsi:type="dcterms:W3CDTF">2020-01-11T16:46:00Z</dcterms:created>
  <dcterms:modified xsi:type="dcterms:W3CDTF">2020-01-11T16:47:00Z</dcterms:modified>
</cp:coreProperties>
</file>